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E5FF9" w14:textId="2A5B1E83" w:rsidR="00D37C4C" w:rsidRDefault="00CA264B">
      <w:pPr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t xml:space="preserve">Video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Hướng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dẫn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đăng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nhập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tài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khoản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LVS788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Việt</w:t>
      </w:r>
      <w:proofErr w:type="spellEnd"/>
      <w:r>
        <w:rPr>
          <w:rFonts w:ascii="Arial" w:hAnsi="Arial" w:cs="Arial"/>
          <w:color w:val="000000"/>
          <w:sz w:val="40"/>
          <w:szCs w:val="40"/>
        </w:rPr>
        <w:t xml:space="preserve"> Nam, LVG788, </w:t>
      </w:r>
      <w:proofErr w:type="spellStart"/>
      <w:r>
        <w:rPr>
          <w:rFonts w:ascii="Arial" w:hAnsi="Arial" w:cs="Arial"/>
          <w:color w:val="000000"/>
          <w:sz w:val="40"/>
          <w:szCs w:val="40"/>
        </w:rPr>
        <w:t>LVSviet</w:t>
      </w:r>
      <w:proofErr w:type="spellEnd"/>
    </w:p>
    <w:p w14:paraId="72D6AA0B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64B">
        <w:rPr>
          <w:rFonts w:ascii="Arial" w:eastAsia="Times New Roman" w:hAnsi="Arial" w:cs="Arial"/>
          <w:color w:val="000000"/>
        </w:rPr>
        <w:t xml:space="preserve">Video </w:t>
      </w:r>
      <w:hyperlink r:id="rId4" w:history="1">
        <w:r w:rsidRPr="00CA264B">
          <w:rPr>
            <w:rFonts w:ascii="Arial" w:eastAsia="Times New Roman" w:hAnsi="Arial" w:cs="Arial"/>
            <w:b/>
            <w:bCs/>
            <w:color w:val="1155CC"/>
            <w:u w:val="single"/>
          </w:rPr>
          <w:t>Hướng dẫn đăng nhập tài khoản LVS788 Việt Nam, LVG788, LVSviet</w:t>
        </w:r>
      </w:hyperlink>
      <w:r w:rsidRPr="00CA264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color w:val="000000"/>
        </w:rPr>
        <w:t>được</w:t>
      </w:r>
      <w:proofErr w:type="spellEnd"/>
      <w:r w:rsidRPr="00CA264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color w:val="000000"/>
        </w:rPr>
        <w:t>xuất</w:t>
      </w:r>
      <w:proofErr w:type="spellEnd"/>
      <w:r w:rsidRPr="00CA264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color w:val="000000"/>
        </w:rPr>
        <w:t>bản</w:t>
      </w:r>
      <w:proofErr w:type="spellEnd"/>
      <w:r w:rsidRPr="00CA264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color w:val="000000"/>
        </w:rPr>
        <w:t>tại</w:t>
      </w:r>
      <w:proofErr w:type="spellEnd"/>
      <w:r w:rsidRPr="00CA264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color w:val="000000"/>
        </w:rPr>
        <w:t>kênh</w:t>
      </w:r>
      <w:proofErr w:type="spellEnd"/>
      <w:r w:rsidRPr="00CA264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color w:val="000000"/>
        </w:rPr>
        <w:t>Youtube</w:t>
      </w:r>
      <w:proofErr w:type="spellEnd"/>
      <w:r w:rsidRPr="00CA264B">
        <w:rPr>
          <w:rFonts w:ascii="Arial" w:eastAsia="Times New Roman" w:hAnsi="Arial" w:cs="Arial"/>
          <w:color w:val="000000"/>
        </w:rPr>
        <w:t xml:space="preserve"> </w:t>
      </w:r>
      <w:hyperlink r:id="rId5" w:history="1">
        <w:r w:rsidRPr="00CA264B">
          <w:rPr>
            <w:rFonts w:ascii="Arial" w:eastAsia="Times New Roman" w:hAnsi="Arial" w:cs="Arial"/>
            <w:b/>
            <w:bCs/>
            <w:color w:val="1155CC"/>
            <w:u w:val="single"/>
          </w:rPr>
          <w:t>LVS788Viet</w:t>
        </w:r>
      </w:hyperlink>
      <w:r w:rsidRPr="00CA264B">
        <w:rPr>
          <w:rFonts w:ascii="Arial" w:eastAsia="Times New Roman" w:hAnsi="Arial" w:cs="Arial"/>
          <w:color w:val="000000"/>
        </w:rPr>
        <w:t xml:space="preserve">: </w:t>
      </w:r>
      <w:hyperlink r:id="rId6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https://www.youtube.com/channel/UCGPDDmgrlrfYGwu9MphnUxA</w:t>
        </w:r>
      </w:hyperlink>
    </w:p>
    <w:p w14:paraId="304656BE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7A7C7C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Xem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thêm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các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Video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hướng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dẫn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LVS788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khác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tại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đây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ab/>
      </w:r>
    </w:p>
    <w:p w14:paraId="17066323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64B">
        <w:rPr>
          <w:rFonts w:ascii="Arial" w:eastAsia="Times New Roman" w:hAnsi="Arial" w:cs="Arial"/>
          <w:b/>
          <w:bCs/>
          <w:color w:val="000000"/>
        </w:rPr>
        <w:t>LVS788 (LVG788): </w:t>
      </w:r>
    </w:p>
    <w:p w14:paraId="6B15F121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https://www.youtube.com/watch?v=oDlAdeeJ46M&amp;list=PLcOG98op0vPTVOxNVG6CVvT8nV8FoxK3N</w:t>
        </w:r>
        <w:r w:rsidRPr="00CA264B">
          <w:rPr>
            <w:rFonts w:ascii="Arial" w:eastAsia="Times New Roman" w:hAnsi="Arial" w:cs="Arial"/>
            <w:color w:val="1155CC"/>
            <w:u w:val="single"/>
          </w:rPr>
          <w:tab/>
        </w:r>
      </w:hyperlink>
    </w:p>
    <w:p w14:paraId="43D080C4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Xóc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đĩa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30E8A9C2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https://www.youtube.com/watch?v=0LqegUM8Vjo&amp;list=PLcOG98op0vPT9wJ7g4o9y6DCWv1Y490bE</w:t>
        </w:r>
      </w:hyperlink>
    </w:p>
    <w:p w14:paraId="68C5470C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Tài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xỉu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trực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tuyến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>: </w:t>
      </w:r>
    </w:p>
    <w:p w14:paraId="734393D0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https://www.youtube.com/watch?v=kbAuNHmKH8M&amp;list=PLcOG98op0vPStl5dIrEC1hgkssFU0EZYA</w:t>
        </w:r>
      </w:hyperlink>
    </w:p>
    <w:p w14:paraId="028A8774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64B">
        <w:rPr>
          <w:rFonts w:ascii="Arial" w:eastAsia="Times New Roman" w:hAnsi="Arial" w:cs="Arial"/>
          <w:b/>
          <w:bCs/>
          <w:color w:val="000000"/>
        </w:rPr>
        <w:t xml:space="preserve">Long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hổ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trực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tuyến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>: </w:t>
      </w:r>
    </w:p>
    <w:p w14:paraId="177B2E68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https://www.youtube.com/watch?v=pLm7ccXv3Uk&amp;list=PLcOG98op0vPS5BtHqKv_LJArFyxMoozrt</w:t>
        </w:r>
      </w:hyperlink>
    </w:p>
    <w:p w14:paraId="6BB00746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1401D0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Xem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thêm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các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Video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hướng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dẫn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LVS788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khác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tại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đây</w:t>
      </w:r>
      <w:proofErr w:type="spellEnd"/>
    </w:p>
    <w:p w14:paraId="29966C4B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Đăng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ký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LVS788 (LVG788): </w:t>
      </w:r>
    </w:p>
    <w:p w14:paraId="0AC54A06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https://youtu.be/oDlAdeeJ46M</w:t>
        </w:r>
      </w:hyperlink>
    </w:p>
    <w:p w14:paraId="4DB57450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Nạp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tiền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LVS788: </w:t>
      </w:r>
    </w:p>
    <w:p w14:paraId="453BFA61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https://youtu.be/W7aDMfzaIuY</w:t>
        </w:r>
      </w:hyperlink>
    </w:p>
    <w:p w14:paraId="2901227F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Đăng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nhập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LVS788 (LVG788): </w:t>
      </w:r>
    </w:p>
    <w:p w14:paraId="2B953203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https://youtu.be/GTIfSi7uy6I</w:t>
        </w:r>
      </w:hyperlink>
    </w:p>
    <w:p w14:paraId="15AC68B2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Xóc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đĩa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123932B5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https://youtu.be/0LqegUM8Vjo</w:t>
        </w:r>
      </w:hyperlink>
    </w:p>
    <w:p w14:paraId="375B0C84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Tài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xỉu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3AFBF7B9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https://youtu.be/kbAuNHmKH8M</w:t>
        </w:r>
      </w:hyperlink>
    </w:p>
    <w:p w14:paraId="6F5B50E4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Long </w:t>
      </w: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hổ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Online: </w:t>
      </w:r>
    </w:p>
    <w:p w14:paraId="1D3B2F1F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https://youtu.be/pLm7ccXv3Uk</w:t>
        </w:r>
      </w:hyperlink>
    </w:p>
    <w:p w14:paraId="028B6825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64B">
        <w:rPr>
          <w:rFonts w:ascii="Arial" w:eastAsia="Times New Roman" w:hAnsi="Arial" w:cs="Arial"/>
          <w:b/>
          <w:bCs/>
          <w:color w:val="000000"/>
        </w:rPr>
        <w:t>Chơi</w:t>
      </w:r>
      <w:proofErr w:type="spellEnd"/>
      <w:r w:rsidRPr="00CA264B">
        <w:rPr>
          <w:rFonts w:ascii="Arial" w:eastAsia="Times New Roman" w:hAnsi="Arial" w:cs="Arial"/>
          <w:b/>
          <w:bCs/>
          <w:color w:val="000000"/>
        </w:rPr>
        <w:t xml:space="preserve"> Baccarat Online: </w:t>
      </w:r>
    </w:p>
    <w:p w14:paraId="3927098A" w14:textId="77777777" w:rsidR="00CA264B" w:rsidRPr="00CA264B" w:rsidRDefault="00CA264B" w:rsidP="00CA2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CA264B">
          <w:rPr>
            <w:rFonts w:ascii="Arial" w:eastAsia="Times New Roman" w:hAnsi="Arial" w:cs="Arial"/>
            <w:color w:val="1155CC"/>
            <w:u w:val="single"/>
          </w:rPr>
          <w:t>https://youtu.be/fUeKVPtJCP0</w:t>
        </w:r>
      </w:hyperlink>
    </w:p>
    <w:p w14:paraId="04AE6448" w14:textId="77777777" w:rsidR="00CA264B" w:rsidRDefault="00CA264B"/>
    <w:sectPr w:rsidR="00CA2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0E8"/>
    <w:rsid w:val="003440E8"/>
    <w:rsid w:val="00CA264B"/>
    <w:rsid w:val="00D3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18DD7"/>
  <w15:chartTrackingRefBased/>
  <w15:docId w15:val="{9F4B9909-8CDD-4E10-AE5E-92FDB8F1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A264B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CA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3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LqegUM8Vjo&amp;list=PLcOG98op0vPT9wJ7g4o9y6DCWv1Y490bE" TargetMode="External"/><Relationship Id="rId13" Type="http://schemas.openxmlformats.org/officeDocument/2006/relationships/hyperlink" Target="https://youtu.be/GTIfSi7uy6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oDlAdeeJ46M&amp;list=PLcOG98op0vPTVOxNVG6CVvT8nV8FoxK3N" TargetMode="External"/><Relationship Id="rId12" Type="http://schemas.openxmlformats.org/officeDocument/2006/relationships/hyperlink" Target="https://youtu.be/W7aDMfzaIuY" TargetMode="External"/><Relationship Id="rId17" Type="http://schemas.openxmlformats.org/officeDocument/2006/relationships/hyperlink" Target="https://youtu.be/fUeKVPtJCP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pLm7ccXv3U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channel/UCGPDDmgrlrfYGwu9MphnUxA" TargetMode="External"/><Relationship Id="rId11" Type="http://schemas.openxmlformats.org/officeDocument/2006/relationships/hyperlink" Target="https://youtu.be/oDlAdeeJ46M" TargetMode="External"/><Relationship Id="rId5" Type="http://schemas.openxmlformats.org/officeDocument/2006/relationships/hyperlink" Target="https://lvsvn.net/lvs788/" TargetMode="External"/><Relationship Id="rId15" Type="http://schemas.openxmlformats.org/officeDocument/2006/relationships/hyperlink" Target="https://youtu.be/kbAuNHmKH8M" TargetMode="External"/><Relationship Id="rId10" Type="http://schemas.openxmlformats.org/officeDocument/2006/relationships/hyperlink" Target="https://www.youtube.com/watch?v=pLm7ccXv3Uk&amp;list=PLcOG98op0vPS5BtHqKv_LJArFyxMoozrt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youtu.be/GTIfSi7uy6I" TargetMode="External"/><Relationship Id="rId9" Type="http://schemas.openxmlformats.org/officeDocument/2006/relationships/hyperlink" Target="https://www.youtube.com/watch?v=kbAuNHmKH8M&amp;list=PLcOG98op0vPStl5dIrEC1hgkssFU0EZYA" TargetMode="External"/><Relationship Id="rId14" Type="http://schemas.openxmlformats.org/officeDocument/2006/relationships/hyperlink" Target="https://youtu.be/0LqegUM8Vj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LD789_01</dc:creator>
  <cp:keywords/>
  <dc:description/>
  <cp:lastModifiedBy>LD789_01</cp:lastModifiedBy>
  <cp:revision>3</cp:revision>
  <dcterms:created xsi:type="dcterms:W3CDTF">2021-01-13T04:10:00Z</dcterms:created>
  <dcterms:modified xsi:type="dcterms:W3CDTF">2021-01-13T04:11:00Z</dcterms:modified>
</cp:coreProperties>
</file>